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A0" w:rsidRPr="00511E54" w:rsidRDefault="007F09A0" w:rsidP="00511E54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E54">
        <w:rPr>
          <w:rFonts w:ascii="Times New Roman" w:hAnsi="Times New Roman" w:cs="Times New Roman"/>
          <w:sz w:val="24"/>
          <w:szCs w:val="24"/>
        </w:rPr>
        <w:t>Пояснительная записка  по годовому отчету за 2015 год</w:t>
      </w:r>
    </w:p>
    <w:p w:rsidR="00511E54" w:rsidRDefault="00511E54" w:rsidP="00511E54">
      <w:pPr>
        <w:pStyle w:val="msonormal1"/>
        <w:jc w:val="both"/>
      </w:pPr>
      <w:r>
        <w:t xml:space="preserve">          </w:t>
      </w:r>
      <w:r w:rsidR="007F09A0" w:rsidRPr="00511E54">
        <w:t>Муниципальное образование Изыхский сельсовет имеет статус сельского  поселения и является в соответствии с Федеральным законом от 06.10.2003г. №131 -ФЗ "Об общих принципах организации местного самоуправления в Российской Федерации" самостоятельным муниципальным образованием, находящимся в границах Алтайского района Республики Хакасия. Основными функциями администрации муниципального образования являются подготовка и проведение мероприятий по жизнеобеспечивания населения, социально-экономического и культурного развития, осуществляет контроль  за надлежащей эксплуатацией жилищного фонда, объектов коммунального хозяйства, обеспечивает устойчивую  работу объектов водо,-тепло-, энергоснабжения населения.</w:t>
      </w:r>
    </w:p>
    <w:p w:rsidR="00511E54" w:rsidRDefault="00511E54" w:rsidP="00511E54">
      <w:pPr>
        <w:pStyle w:val="msonormal1"/>
        <w:jc w:val="both"/>
      </w:pPr>
      <w:r>
        <w:t xml:space="preserve">            </w:t>
      </w:r>
      <w:r w:rsidR="007F09A0" w:rsidRPr="00511E54">
        <w:t>Для выполнения вышеуказанных функций администрация и Совет депутатов администрации муниципального образования Изыхский сельсовет формирует, утверждает и контролирует исполнение местного бюджета поселения.  Бюджет Изыхского сельсовета на 2015 год был утвержден Решением Совета депутатов Изыхского сельсовета № 57 от 25.12.2014г.</w:t>
      </w:r>
    </w:p>
    <w:p w:rsidR="00511E54" w:rsidRDefault="00511E54" w:rsidP="00511E54">
      <w:pPr>
        <w:pStyle w:val="msonormal1"/>
        <w:jc w:val="both"/>
      </w:pPr>
      <w:r>
        <w:t xml:space="preserve">          </w:t>
      </w:r>
      <w:r w:rsidR="007F09A0" w:rsidRPr="00511E54">
        <w:t xml:space="preserve"> Составление и исполнение местного бюджета производится  в соответствии  с бюджетной классификацией</w:t>
      </w:r>
      <w:r>
        <w:t xml:space="preserve"> </w:t>
      </w:r>
      <w:r w:rsidR="007F09A0" w:rsidRPr="00511E54">
        <w:t xml:space="preserve"> РФ.</w:t>
      </w:r>
      <w:r w:rsidR="007F09A0" w:rsidRPr="00511E54">
        <w:br/>
      </w:r>
      <w:r>
        <w:t xml:space="preserve">           </w:t>
      </w:r>
      <w:r w:rsidR="007F09A0" w:rsidRPr="00511E54">
        <w:t>За 2015 год  на расчетный счет бюджета Изыхского сельсовета поступило 5083140,35 руб. в т.ч. налоговых доходов-721065,84руб.; доходов от собственности(аренда)282821,93руб.; доходы от компенсации затрат-56337,10руб.: доходы от продажи материальных активов-61593,14  финансовая помощь из республиканского и районного бюджетов составила-3847809,23 руб.; доходы от взносов на благоустройство о населения-63334,31руб.; поступления от спонсоров-50000руб..</w:t>
      </w:r>
    </w:p>
    <w:p w:rsidR="00511E54" w:rsidRDefault="00511E54" w:rsidP="00511E54">
      <w:pPr>
        <w:pStyle w:val="msonormal1"/>
        <w:jc w:val="both"/>
      </w:pPr>
      <w:r>
        <w:t xml:space="preserve">         </w:t>
      </w:r>
      <w:r w:rsidR="007F09A0" w:rsidRPr="00511E54">
        <w:t xml:space="preserve"> Кассовые расходы местного бюджета составили 5179478,47руб..Фактических расходы-6111738,04руб.</w:t>
      </w:r>
      <w:r w:rsidRPr="00511E54">
        <w:t xml:space="preserve"> За 2015 год доходы бюджета исполнены на 98,27%; расходы бюджета исполнены на 98,55%.</w:t>
      </w:r>
    </w:p>
    <w:p w:rsidR="00511E54" w:rsidRPr="00511E54" w:rsidRDefault="00511E54" w:rsidP="00511E54">
      <w:pPr>
        <w:pStyle w:val="msonormal1"/>
        <w:jc w:val="both"/>
      </w:pPr>
      <w:r>
        <w:t xml:space="preserve">          </w:t>
      </w:r>
      <w:r w:rsidRPr="00511E54">
        <w:t>Кредиторская задолженность по состоянию на 01.01.2016г. составила-1096356,81руб. в том числе - налог надоходы-15665,руб; отчисления в Пенсионный фонд-268374,31руб. в фонд социального страхования-5353,39; в фонд медстрахования-6015,57; Задолженность за электроэнергию составила-143411,85; за теплоэнергию-13326,83руб.; транспортные расходы-57500; за прочие работы и услуги-132555,48; за материальные запасы-24896,50руб.; задолженность бюджетным учреждениям культуры-186113,04руб. ; по пенсионному обеспечению муниципальных служащих-7013,74руб.; взносы в ассоциацю МО РХ-6502,15руб. задолженность по выплате больничного листа-1032,77руб.; за услуги связи-1700,73 руб. Дебиторская задолженность по состоянию на 01.01.2016г. составила-12325,16руб. в том числе : по коммунальным услугам-5868,57руб., за поставленные материалы-874,70руб.; по больничным листам ФСС -5581,89руб.</w:t>
      </w:r>
      <w:r w:rsidRPr="00511E54">
        <w:br/>
        <w:t>Остаток денежных средств на расчетном счете на начало 2016 года составил:21044,01руб.</w:t>
      </w:r>
    </w:p>
    <w:p w:rsidR="007848F3" w:rsidRPr="00511E54" w:rsidRDefault="007848F3" w:rsidP="00511E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9A0" w:rsidRPr="00511E54" w:rsidRDefault="007F09A0" w:rsidP="00511E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9A0" w:rsidRPr="00511E54" w:rsidRDefault="007F09A0" w:rsidP="00511E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9A0" w:rsidRPr="00511E54" w:rsidRDefault="007F09A0" w:rsidP="00511E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09A0" w:rsidRPr="00511E54" w:rsidRDefault="007F09A0" w:rsidP="00511E54">
      <w:pPr>
        <w:jc w:val="both"/>
        <w:rPr>
          <w:rFonts w:ascii="Times New Roman" w:hAnsi="Times New Roman" w:cs="Times New Roman"/>
          <w:sz w:val="24"/>
          <w:szCs w:val="24"/>
        </w:rPr>
      </w:pPr>
      <w:r w:rsidRPr="00511E54">
        <w:rPr>
          <w:rFonts w:ascii="Times New Roman" w:hAnsi="Times New Roman" w:cs="Times New Roman"/>
          <w:sz w:val="24"/>
          <w:szCs w:val="24"/>
        </w:rPr>
        <w:t xml:space="preserve">             Главный бухгалтер                                                                                                    Полякова Н.Н.</w:t>
      </w:r>
    </w:p>
    <w:sectPr w:rsidR="007F09A0" w:rsidRPr="00511E54" w:rsidSect="007848F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337" w:rsidRDefault="00A20337" w:rsidP="00171A5D">
      <w:pPr>
        <w:spacing w:after="0" w:line="240" w:lineRule="auto"/>
      </w:pPr>
      <w:r>
        <w:separator/>
      </w:r>
    </w:p>
  </w:endnote>
  <w:endnote w:type="continuationSeparator" w:id="1">
    <w:p w:rsidR="00A20337" w:rsidRDefault="00A20337" w:rsidP="0017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337" w:rsidRDefault="00A20337" w:rsidP="00171A5D">
      <w:pPr>
        <w:spacing w:after="0" w:line="240" w:lineRule="auto"/>
      </w:pPr>
      <w:r>
        <w:separator/>
      </w:r>
    </w:p>
  </w:footnote>
  <w:footnote w:type="continuationSeparator" w:id="1">
    <w:p w:rsidR="00A20337" w:rsidRDefault="00A20337" w:rsidP="00171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212B8"/>
    <w:multiLevelType w:val="hybridMultilevel"/>
    <w:tmpl w:val="D2EADFBA"/>
    <w:lvl w:ilvl="0" w:tplc="A74ECA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4D6675"/>
    <w:multiLevelType w:val="multilevel"/>
    <w:tmpl w:val="A1CA6B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2808009F"/>
    <w:multiLevelType w:val="multilevel"/>
    <w:tmpl w:val="0568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64FA3"/>
    <w:multiLevelType w:val="hybridMultilevel"/>
    <w:tmpl w:val="535AF3CE"/>
    <w:lvl w:ilvl="0" w:tplc="0132136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36761409"/>
    <w:multiLevelType w:val="hybridMultilevel"/>
    <w:tmpl w:val="2120322E"/>
    <w:lvl w:ilvl="0" w:tplc="D8F865C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3E753F02"/>
    <w:multiLevelType w:val="multilevel"/>
    <w:tmpl w:val="0776B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020FCA"/>
    <w:multiLevelType w:val="hybridMultilevel"/>
    <w:tmpl w:val="29CAB916"/>
    <w:lvl w:ilvl="0" w:tplc="740C706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51806660"/>
    <w:multiLevelType w:val="hybridMultilevel"/>
    <w:tmpl w:val="53545188"/>
    <w:lvl w:ilvl="0" w:tplc="D182EE8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71E95358"/>
    <w:multiLevelType w:val="multilevel"/>
    <w:tmpl w:val="2FA0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7F6E"/>
    <w:rsid w:val="00004143"/>
    <w:rsid w:val="00013F9A"/>
    <w:rsid w:val="0002265D"/>
    <w:rsid w:val="00030419"/>
    <w:rsid w:val="000331C1"/>
    <w:rsid w:val="00035FBC"/>
    <w:rsid w:val="00043781"/>
    <w:rsid w:val="0005132C"/>
    <w:rsid w:val="00073732"/>
    <w:rsid w:val="00083039"/>
    <w:rsid w:val="00084123"/>
    <w:rsid w:val="00090034"/>
    <w:rsid w:val="000A0969"/>
    <w:rsid w:val="000A4270"/>
    <w:rsid w:val="000A7F6E"/>
    <w:rsid w:val="000B26E2"/>
    <w:rsid w:val="000B7A69"/>
    <w:rsid w:val="000C0056"/>
    <w:rsid w:val="000D3FC4"/>
    <w:rsid w:val="000F7FFD"/>
    <w:rsid w:val="00107C71"/>
    <w:rsid w:val="00114716"/>
    <w:rsid w:val="00121242"/>
    <w:rsid w:val="0012394C"/>
    <w:rsid w:val="0013274D"/>
    <w:rsid w:val="001439F1"/>
    <w:rsid w:val="0015534C"/>
    <w:rsid w:val="00161837"/>
    <w:rsid w:val="0016345E"/>
    <w:rsid w:val="00166E9F"/>
    <w:rsid w:val="00171A5D"/>
    <w:rsid w:val="00174463"/>
    <w:rsid w:val="001747DB"/>
    <w:rsid w:val="00181CED"/>
    <w:rsid w:val="0018281C"/>
    <w:rsid w:val="00184B6D"/>
    <w:rsid w:val="001972F2"/>
    <w:rsid w:val="001A7894"/>
    <w:rsid w:val="001C58AA"/>
    <w:rsid w:val="001D38E0"/>
    <w:rsid w:val="001E1BB0"/>
    <w:rsid w:val="001E70C0"/>
    <w:rsid w:val="001E7F7C"/>
    <w:rsid w:val="00211D76"/>
    <w:rsid w:val="002156A0"/>
    <w:rsid w:val="00225823"/>
    <w:rsid w:val="00232369"/>
    <w:rsid w:val="002323BE"/>
    <w:rsid w:val="00251F30"/>
    <w:rsid w:val="0028119C"/>
    <w:rsid w:val="0028662A"/>
    <w:rsid w:val="0029167A"/>
    <w:rsid w:val="002A0F2F"/>
    <w:rsid w:val="002A2252"/>
    <w:rsid w:val="002C088C"/>
    <w:rsid w:val="002F58E1"/>
    <w:rsid w:val="002F60B5"/>
    <w:rsid w:val="002F6791"/>
    <w:rsid w:val="00303DE2"/>
    <w:rsid w:val="00306C79"/>
    <w:rsid w:val="0032165C"/>
    <w:rsid w:val="00330D19"/>
    <w:rsid w:val="0033130B"/>
    <w:rsid w:val="003368F6"/>
    <w:rsid w:val="003444A2"/>
    <w:rsid w:val="00355CF1"/>
    <w:rsid w:val="00356732"/>
    <w:rsid w:val="0036041A"/>
    <w:rsid w:val="003803AF"/>
    <w:rsid w:val="003808E5"/>
    <w:rsid w:val="003A5B4C"/>
    <w:rsid w:val="003A6791"/>
    <w:rsid w:val="003C0BD5"/>
    <w:rsid w:val="003E5AF8"/>
    <w:rsid w:val="00423889"/>
    <w:rsid w:val="00456CA0"/>
    <w:rsid w:val="004574BD"/>
    <w:rsid w:val="00461028"/>
    <w:rsid w:val="00464697"/>
    <w:rsid w:val="00495793"/>
    <w:rsid w:val="004A21C4"/>
    <w:rsid w:val="004B3183"/>
    <w:rsid w:val="004B7B1D"/>
    <w:rsid w:val="004D2667"/>
    <w:rsid w:val="004E4CFB"/>
    <w:rsid w:val="004F3E91"/>
    <w:rsid w:val="004F6863"/>
    <w:rsid w:val="0050202D"/>
    <w:rsid w:val="00503C59"/>
    <w:rsid w:val="00511E54"/>
    <w:rsid w:val="00517BBC"/>
    <w:rsid w:val="0053051B"/>
    <w:rsid w:val="005315B7"/>
    <w:rsid w:val="00560BD0"/>
    <w:rsid w:val="0056251B"/>
    <w:rsid w:val="00573655"/>
    <w:rsid w:val="005928F2"/>
    <w:rsid w:val="005B1F67"/>
    <w:rsid w:val="005C346E"/>
    <w:rsid w:val="005C5991"/>
    <w:rsid w:val="005D7105"/>
    <w:rsid w:val="005E43C9"/>
    <w:rsid w:val="005F1EEA"/>
    <w:rsid w:val="005F4884"/>
    <w:rsid w:val="005F6B78"/>
    <w:rsid w:val="0061349C"/>
    <w:rsid w:val="006212EC"/>
    <w:rsid w:val="00625C92"/>
    <w:rsid w:val="00636994"/>
    <w:rsid w:val="0065214D"/>
    <w:rsid w:val="0065294A"/>
    <w:rsid w:val="00672254"/>
    <w:rsid w:val="00674226"/>
    <w:rsid w:val="00680D8F"/>
    <w:rsid w:val="006829CB"/>
    <w:rsid w:val="006951E9"/>
    <w:rsid w:val="006A24B6"/>
    <w:rsid w:val="006A7247"/>
    <w:rsid w:val="006B13BD"/>
    <w:rsid w:val="006B318E"/>
    <w:rsid w:val="006B5851"/>
    <w:rsid w:val="006C118F"/>
    <w:rsid w:val="006C7C80"/>
    <w:rsid w:val="006D0F02"/>
    <w:rsid w:val="006F6E51"/>
    <w:rsid w:val="00713602"/>
    <w:rsid w:val="00720876"/>
    <w:rsid w:val="00726A6A"/>
    <w:rsid w:val="007405D7"/>
    <w:rsid w:val="0074142F"/>
    <w:rsid w:val="00772767"/>
    <w:rsid w:val="007848F3"/>
    <w:rsid w:val="00784B2F"/>
    <w:rsid w:val="0079276D"/>
    <w:rsid w:val="00794CCB"/>
    <w:rsid w:val="007A2477"/>
    <w:rsid w:val="007B7208"/>
    <w:rsid w:val="007C1AD1"/>
    <w:rsid w:val="007F09A0"/>
    <w:rsid w:val="00801511"/>
    <w:rsid w:val="00822D9B"/>
    <w:rsid w:val="008239CE"/>
    <w:rsid w:val="00832BD1"/>
    <w:rsid w:val="008369CA"/>
    <w:rsid w:val="0084621A"/>
    <w:rsid w:val="00856869"/>
    <w:rsid w:val="00860788"/>
    <w:rsid w:val="0086414E"/>
    <w:rsid w:val="00876C90"/>
    <w:rsid w:val="00881693"/>
    <w:rsid w:val="008B0DF6"/>
    <w:rsid w:val="008B6B24"/>
    <w:rsid w:val="008D3208"/>
    <w:rsid w:val="008D3C5C"/>
    <w:rsid w:val="008E2077"/>
    <w:rsid w:val="00902D94"/>
    <w:rsid w:val="0092523B"/>
    <w:rsid w:val="0092538D"/>
    <w:rsid w:val="00930D89"/>
    <w:rsid w:val="00943632"/>
    <w:rsid w:val="00962E2D"/>
    <w:rsid w:val="009729F2"/>
    <w:rsid w:val="00974F35"/>
    <w:rsid w:val="009809E8"/>
    <w:rsid w:val="00993FB4"/>
    <w:rsid w:val="009A3ACE"/>
    <w:rsid w:val="009A3DD0"/>
    <w:rsid w:val="009C2A9C"/>
    <w:rsid w:val="009C5DC4"/>
    <w:rsid w:val="009D5DB8"/>
    <w:rsid w:val="009E693E"/>
    <w:rsid w:val="009F5FBE"/>
    <w:rsid w:val="00A04F6D"/>
    <w:rsid w:val="00A0602E"/>
    <w:rsid w:val="00A11F48"/>
    <w:rsid w:val="00A20337"/>
    <w:rsid w:val="00A24D90"/>
    <w:rsid w:val="00A43687"/>
    <w:rsid w:val="00A46F91"/>
    <w:rsid w:val="00A52FDE"/>
    <w:rsid w:val="00A57DBC"/>
    <w:rsid w:val="00A60B2E"/>
    <w:rsid w:val="00A634E2"/>
    <w:rsid w:val="00A73521"/>
    <w:rsid w:val="00A745F5"/>
    <w:rsid w:val="00A906AA"/>
    <w:rsid w:val="00AB3D07"/>
    <w:rsid w:val="00AC04FA"/>
    <w:rsid w:val="00AD455F"/>
    <w:rsid w:val="00B04FED"/>
    <w:rsid w:val="00B20CC5"/>
    <w:rsid w:val="00B43AF9"/>
    <w:rsid w:val="00B52F22"/>
    <w:rsid w:val="00B60379"/>
    <w:rsid w:val="00B633D2"/>
    <w:rsid w:val="00B77C5B"/>
    <w:rsid w:val="00B82CEF"/>
    <w:rsid w:val="00B85374"/>
    <w:rsid w:val="00B87048"/>
    <w:rsid w:val="00B96A79"/>
    <w:rsid w:val="00BA3BB4"/>
    <w:rsid w:val="00BB5D44"/>
    <w:rsid w:val="00BB5F50"/>
    <w:rsid w:val="00BC1D85"/>
    <w:rsid w:val="00BC22F5"/>
    <w:rsid w:val="00BC35AC"/>
    <w:rsid w:val="00BC7145"/>
    <w:rsid w:val="00BD1F5E"/>
    <w:rsid w:val="00BE2A72"/>
    <w:rsid w:val="00BF01FC"/>
    <w:rsid w:val="00BF2692"/>
    <w:rsid w:val="00BF34E6"/>
    <w:rsid w:val="00C05CB8"/>
    <w:rsid w:val="00C2787E"/>
    <w:rsid w:val="00C315BB"/>
    <w:rsid w:val="00C36B4A"/>
    <w:rsid w:val="00C44FF3"/>
    <w:rsid w:val="00C51307"/>
    <w:rsid w:val="00C73AF3"/>
    <w:rsid w:val="00C75B63"/>
    <w:rsid w:val="00C92154"/>
    <w:rsid w:val="00CA08F5"/>
    <w:rsid w:val="00CA4D68"/>
    <w:rsid w:val="00CC0D1F"/>
    <w:rsid w:val="00CC4285"/>
    <w:rsid w:val="00CD65B0"/>
    <w:rsid w:val="00CD6E14"/>
    <w:rsid w:val="00CE77DA"/>
    <w:rsid w:val="00D06C8B"/>
    <w:rsid w:val="00D33CD2"/>
    <w:rsid w:val="00D9034D"/>
    <w:rsid w:val="00D92AB3"/>
    <w:rsid w:val="00D933CA"/>
    <w:rsid w:val="00D97770"/>
    <w:rsid w:val="00D97F08"/>
    <w:rsid w:val="00DA69FC"/>
    <w:rsid w:val="00DB56FA"/>
    <w:rsid w:val="00DB5CA1"/>
    <w:rsid w:val="00DD1BE4"/>
    <w:rsid w:val="00DD3506"/>
    <w:rsid w:val="00DE37FE"/>
    <w:rsid w:val="00DE669C"/>
    <w:rsid w:val="00E03BC2"/>
    <w:rsid w:val="00E23527"/>
    <w:rsid w:val="00E64F2E"/>
    <w:rsid w:val="00E875C7"/>
    <w:rsid w:val="00E917F4"/>
    <w:rsid w:val="00EA2F32"/>
    <w:rsid w:val="00EC0BF4"/>
    <w:rsid w:val="00ED1331"/>
    <w:rsid w:val="00EE1086"/>
    <w:rsid w:val="00EE4F86"/>
    <w:rsid w:val="00EF48CF"/>
    <w:rsid w:val="00F11D6E"/>
    <w:rsid w:val="00F14190"/>
    <w:rsid w:val="00F22C3B"/>
    <w:rsid w:val="00F24DAF"/>
    <w:rsid w:val="00F253CB"/>
    <w:rsid w:val="00F26773"/>
    <w:rsid w:val="00F36297"/>
    <w:rsid w:val="00F476BC"/>
    <w:rsid w:val="00F659EF"/>
    <w:rsid w:val="00F86528"/>
    <w:rsid w:val="00F9403D"/>
    <w:rsid w:val="00FB704C"/>
    <w:rsid w:val="00FB745F"/>
    <w:rsid w:val="00FE6869"/>
    <w:rsid w:val="00FF50A9"/>
    <w:rsid w:val="00FF5AF3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8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29F2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330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30D1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71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71A5D"/>
  </w:style>
  <w:style w:type="paragraph" w:styleId="a9">
    <w:name w:val="footer"/>
    <w:basedOn w:val="a"/>
    <w:link w:val="aa"/>
    <w:uiPriority w:val="99"/>
    <w:semiHidden/>
    <w:unhideWhenUsed/>
    <w:rsid w:val="00171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71A5D"/>
  </w:style>
  <w:style w:type="character" w:styleId="ab">
    <w:name w:val="Strong"/>
    <w:basedOn w:val="a0"/>
    <w:uiPriority w:val="22"/>
    <w:qFormat/>
    <w:rsid w:val="005928F2"/>
    <w:rPr>
      <w:b/>
      <w:bCs/>
    </w:rPr>
  </w:style>
  <w:style w:type="character" w:styleId="ac">
    <w:name w:val="Hyperlink"/>
    <w:basedOn w:val="a0"/>
    <w:uiPriority w:val="99"/>
    <w:semiHidden/>
    <w:unhideWhenUsed/>
    <w:rsid w:val="005928F2"/>
    <w:rPr>
      <w:color w:val="0000FF"/>
      <w:u w:val="single"/>
    </w:rPr>
  </w:style>
  <w:style w:type="character" w:customStyle="1" w:styleId="attachmentantivirusfiles-statustext">
    <w:name w:val="attachment__antivirus__files-status__text"/>
    <w:basedOn w:val="a0"/>
    <w:rsid w:val="005928F2"/>
  </w:style>
  <w:style w:type="character" w:customStyle="1" w:styleId="attachlistheadercount">
    <w:name w:val="attachlist__header__count"/>
    <w:basedOn w:val="a0"/>
    <w:rsid w:val="005928F2"/>
  </w:style>
  <w:style w:type="character" w:customStyle="1" w:styleId="fade">
    <w:name w:val="fade"/>
    <w:basedOn w:val="a0"/>
    <w:rsid w:val="005928F2"/>
  </w:style>
  <w:style w:type="character" w:customStyle="1" w:styleId="attachviewerviewernamefilename">
    <w:name w:val="attachviewer__viewer__name__filename"/>
    <w:basedOn w:val="a0"/>
    <w:rsid w:val="005928F2"/>
  </w:style>
  <w:style w:type="character" w:customStyle="1" w:styleId="attachviewerviewernamefiletype">
    <w:name w:val="attachviewer__viewer__name__filetype"/>
    <w:basedOn w:val="a0"/>
    <w:rsid w:val="005928F2"/>
  </w:style>
  <w:style w:type="character" w:customStyle="1" w:styleId="mr10">
    <w:name w:val="mr10"/>
    <w:basedOn w:val="a0"/>
    <w:rsid w:val="005928F2"/>
  </w:style>
  <w:style w:type="character" w:customStyle="1" w:styleId="js-viewwebapp">
    <w:name w:val="js-viewwebapp"/>
    <w:basedOn w:val="a0"/>
    <w:rsid w:val="005928F2"/>
  </w:style>
  <w:style w:type="paragraph" w:styleId="ad">
    <w:name w:val="Normal (Web)"/>
    <w:basedOn w:val="a"/>
    <w:uiPriority w:val="99"/>
    <w:semiHidden/>
    <w:unhideWhenUsed/>
    <w:rsid w:val="00962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ttachlistheaderfilename">
    <w:name w:val="attachlist__header__filename"/>
    <w:basedOn w:val="a0"/>
    <w:rsid w:val="00962E2D"/>
  </w:style>
  <w:style w:type="character" w:customStyle="1" w:styleId="attachlistheaderto-cloud">
    <w:name w:val="attachlist__header__to-cloud"/>
    <w:basedOn w:val="a0"/>
    <w:rsid w:val="00962E2D"/>
  </w:style>
  <w:style w:type="character" w:customStyle="1" w:styleId="b-letterfoottab">
    <w:name w:val="b-letter__foot__tab"/>
    <w:basedOn w:val="a0"/>
    <w:rsid w:val="00962E2D"/>
  </w:style>
  <w:style w:type="paragraph" w:customStyle="1" w:styleId="msonormal1">
    <w:name w:val="msonormal1"/>
    <w:basedOn w:val="a"/>
    <w:rsid w:val="00511E54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9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43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47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04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4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16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46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1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5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2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65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0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9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0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1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23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273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141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37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601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005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643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866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9072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247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2758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9520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0227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955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853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471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4954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140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373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0394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1311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851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309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0269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248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1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0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4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150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35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2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5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61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3FED-F4AB-42C2-8DFD-8E534ADE4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2016-03-11T07:16:00Z</cp:lastPrinted>
  <dcterms:created xsi:type="dcterms:W3CDTF">2016-03-28T00:59:00Z</dcterms:created>
  <dcterms:modified xsi:type="dcterms:W3CDTF">2016-03-28T01:05:00Z</dcterms:modified>
</cp:coreProperties>
</file>